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FA885" w14:textId="02DBA568" w:rsidR="0023181A" w:rsidRPr="00C00ECF" w:rsidRDefault="00197C6B" w:rsidP="0023181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                                 </w:t>
      </w:r>
    </w:p>
    <w:p w14:paraId="0110C7FE" w14:textId="77777777" w:rsidR="00DF77EE" w:rsidRPr="00112599" w:rsidRDefault="00DF77EE" w:rsidP="001A2B1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11259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</w:t>
      </w:r>
      <w:r w:rsidR="00724BCD" w:rsidRPr="0011259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оложение</w:t>
      </w:r>
    </w:p>
    <w:p w14:paraId="079A71D3" w14:textId="3E10F00A" w:rsidR="00DF77EE" w:rsidRDefault="00DF77EE" w:rsidP="00112599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12599">
        <w:rPr>
          <w:color w:val="000000"/>
          <w:sz w:val="28"/>
          <w:szCs w:val="28"/>
        </w:rPr>
        <w:t xml:space="preserve">об организации и проведении </w:t>
      </w:r>
      <w:r w:rsidR="00956AED" w:rsidRPr="00956AED">
        <w:rPr>
          <w:sz w:val="28"/>
          <w:szCs w:val="28"/>
        </w:rPr>
        <w:t>Конкурс</w:t>
      </w:r>
      <w:r w:rsidR="00956AED">
        <w:rPr>
          <w:sz w:val="28"/>
          <w:szCs w:val="28"/>
        </w:rPr>
        <w:t>а</w:t>
      </w:r>
      <w:r w:rsidR="00956AED" w:rsidRPr="00956AED">
        <w:rPr>
          <w:sz w:val="28"/>
          <w:szCs w:val="28"/>
        </w:rPr>
        <w:t xml:space="preserve"> знатоков родного немецкого языка и истории российских немцев (9-11 </w:t>
      </w:r>
      <w:proofErr w:type="spellStart"/>
      <w:r w:rsidR="00956AED" w:rsidRPr="00956AED">
        <w:rPr>
          <w:sz w:val="28"/>
          <w:szCs w:val="28"/>
        </w:rPr>
        <w:t>кл</w:t>
      </w:r>
      <w:proofErr w:type="spellEnd"/>
      <w:r w:rsidR="00956AED" w:rsidRPr="00956AED">
        <w:rPr>
          <w:sz w:val="28"/>
          <w:szCs w:val="28"/>
        </w:rPr>
        <w:t>)</w:t>
      </w:r>
    </w:p>
    <w:p w14:paraId="3A53EB64" w14:textId="77777777" w:rsidR="00112599" w:rsidRPr="00112599" w:rsidRDefault="00112599" w:rsidP="00112599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4B0D5038" w14:textId="77777777" w:rsidR="00DF77EE" w:rsidRDefault="00DF77EE" w:rsidP="00966CDA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F77EE">
        <w:rPr>
          <w:color w:val="000000"/>
          <w:sz w:val="28"/>
          <w:szCs w:val="28"/>
        </w:rPr>
        <w:t>Общие положения</w:t>
      </w:r>
    </w:p>
    <w:p w14:paraId="58CB4065" w14:textId="77777777" w:rsidR="005770C8" w:rsidRDefault="005770C8" w:rsidP="005770C8">
      <w:pPr>
        <w:pStyle w:val="a3"/>
        <w:spacing w:before="0" w:beforeAutospacing="0" w:after="0" w:afterAutospacing="0"/>
        <w:ind w:left="1080"/>
        <w:textAlignment w:val="baseline"/>
        <w:rPr>
          <w:color w:val="000000"/>
          <w:sz w:val="28"/>
          <w:szCs w:val="28"/>
        </w:rPr>
      </w:pPr>
    </w:p>
    <w:p w14:paraId="08724A8C" w14:textId="2F8D199F" w:rsidR="00580197" w:rsidRDefault="005770C8" w:rsidP="005770C8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956AED" w:rsidRPr="00956AED">
        <w:rPr>
          <w:sz w:val="28"/>
          <w:szCs w:val="28"/>
        </w:rPr>
        <w:t xml:space="preserve">Конкурс знатоков родного немецкого языка и истории российских немцев (9-11 </w:t>
      </w:r>
      <w:proofErr w:type="spellStart"/>
      <w:r w:rsidR="00956AED" w:rsidRPr="00956AED">
        <w:rPr>
          <w:sz w:val="28"/>
          <w:szCs w:val="28"/>
        </w:rPr>
        <w:t>кл</w:t>
      </w:r>
      <w:proofErr w:type="spellEnd"/>
      <w:r w:rsidR="00956AED" w:rsidRPr="00956AED">
        <w:rPr>
          <w:sz w:val="28"/>
          <w:szCs w:val="28"/>
        </w:rPr>
        <w:t xml:space="preserve">) </w:t>
      </w:r>
      <w:r w:rsidR="00580197" w:rsidRPr="00580197">
        <w:rPr>
          <w:color w:val="000000"/>
          <w:sz w:val="28"/>
          <w:szCs w:val="28"/>
        </w:rPr>
        <w:t xml:space="preserve">(далее – </w:t>
      </w:r>
      <w:r w:rsidR="00112599">
        <w:rPr>
          <w:color w:val="000000"/>
          <w:sz w:val="28"/>
          <w:szCs w:val="28"/>
        </w:rPr>
        <w:t>конкурс</w:t>
      </w:r>
      <w:r w:rsidR="00580197" w:rsidRPr="00580197">
        <w:rPr>
          <w:color w:val="000000"/>
          <w:sz w:val="28"/>
          <w:szCs w:val="28"/>
        </w:rPr>
        <w:t xml:space="preserve">) </w:t>
      </w:r>
      <w:r w:rsidR="00112599">
        <w:rPr>
          <w:color w:val="000000"/>
          <w:sz w:val="28"/>
          <w:szCs w:val="28"/>
        </w:rPr>
        <w:t xml:space="preserve">проводится </w:t>
      </w:r>
      <w:r w:rsidR="00580197" w:rsidRPr="00580197">
        <w:rPr>
          <w:color w:val="000000"/>
          <w:sz w:val="28"/>
          <w:szCs w:val="28"/>
        </w:rPr>
        <w:t xml:space="preserve">среди учащихся </w:t>
      </w:r>
      <w:r w:rsidR="00A42A89">
        <w:rPr>
          <w:color w:val="000000"/>
          <w:sz w:val="28"/>
          <w:szCs w:val="28"/>
        </w:rPr>
        <w:t>9</w:t>
      </w:r>
      <w:r w:rsidR="00580197" w:rsidRPr="00580197">
        <w:rPr>
          <w:color w:val="000000"/>
          <w:sz w:val="28"/>
          <w:szCs w:val="28"/>
        </w:rPr>
        <w:t xml:space="preserve"> – 11 классов общеобразовательных организаций Омской области.</w:t>
      </w:r>
    </w:p>
    <w:p w14:paraId="23A286E5" w14:textId="7B026D6D" w:rsidR="001244B7" w:rsidRDefault="005770C8" w:rsidP="005770C8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112599">
        <w:rPr>
          <w:color w:val="000000"/>
          <w:sz w:val="28"/>
          <w:szCs w:val="28"/>
        </w:rPr>
        <w:t>Конкурс</w:t>
      </w:r>
      <w:r w:rsidR="001244B7">
        <w:rPr>
          <w:color w:val="000000"/>
          <w:sz w:val="28"/>
          <w:szCs w:val="28"/>
        </w:rPr>
        <w:t xml:space="preserve"> проводится в целях:</w:t>
      </w:r>
    </w:p>
    <w:p w14:paraId="2D1DD536" w14:textId="77777777" w:rsidR="00A42A89" w:rsidRPr="00A42A89" w:rsidRDefault="00A42A89" w:rsidP="00A42A8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- п</w:t>
      </w:r>
      <w:r w:rsidRPr="00A42A89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овышени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я</w:t>
      </w:r>
      <w:r w:rsidRPr="00A42A89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интереса у </w:t>
      </w:r>
      <w:r w:rsidR="0023181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об</w:t>
      </w:r>
      <w:r w:rsidRPr="00A42A8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уча</w:t>
      </w:r>
      <w:r w:rsidR="0023181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ю</w:t>
      </w:r>
      <w:r w:rsidRPr="00A42A8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щихся Омской области к изучению немецкого</w:t>
      </w:r>
      <w:r w:rsidRPr="00A42A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(родного) языка</w:t>
      </w:r>
      <w:r w:rsidRPr="00A42A8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 культуры, традиций и обычаев российских немцев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;</w:t>
      </w:r>
    </w:p>
    <w:p w14:paraId="6C89402C" w14:textId="77777777" w:rsidR="00A42A89" w:rsidRPr="00A42A89" w:rsidRDefault="00A42A89" w:rsidP="00A42A8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- р</w:t>
      </w:r>
      <w:r w:rsidRPr="00A42A89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азвити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я</w:t>
      </w:r>
      <w:r w:rsidRPr="00A42A89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у </w:t>
      </w:r>
      <w:r w:rsidR="0023181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об</w:t>
      </w:r>
      <w:r w:rsidRPr="00A42A89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уча</w:t>
      </w:r>
      <w:r w:rsidR="0023181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ю</w:t>
      </w:r>
      <w:r w:rsidRPr="00A42A89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щихся умения применять полученные знания </w:t>
      </w:r>
      <w:r w:rsidR="00894FF7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br/>
      </w:r>
      <w:r w:rsidRPr="00A42A89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на практике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;</w:t>
      </w:r>
    </w:p>
    <w:p w14:paraId="686FC3BB" w14:textId="77777777" w:rsidR="00A42A89" w:rsidRPr="00A42A89" w:rsidRDefault="00A42A89" w:rsidP="00A42A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A4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4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одаренных детей;</w:t>
      </w:r>
    </w:p>
    <w:p w14:paraId="22B4BE91" w14:textId="77777777" w:rsidR="00A42A89" w:rsidRPr="00A42A89" w:rsidRDefault="00A42A89" w:rsidP="00A42A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A4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4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учебно-познавательной деятельности </w:t>
      </w:r>
      <w:r w:rsidR="0023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A4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3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4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AFF8E28" w14:textId="77777777" w:rsidR="00A42A89" w:rsidRPr="00A42A89" w:rsidRDefault="00A42A89" w:rsidP="00A42A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A4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4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укреплению дружбы народов, обмену национальными</w:t>
      </w:r>
      <w:r w:rsidR="00FD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культурами и традициями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FD40F8" w14:textId="77777777" w:rsidR="00A42A89" w:rsidRDefault="00A42A89" w:rsidP="00A42A8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- а</w:t>
      </w:r>
      <w:r w:rsidRPr="00A42A89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ктивизаци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и</w:t>
      </w:r>
      <w:r w:rsidRPr="00A42A89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форм внеурочной деятельности по немецкому языку.</w:t>
      </w:r>
    </w:p>
    <w:p w14:paraId="76B2128D" w14:textId="111DE3E2" w:rsidR="00724BCD" w:rsidRDefault="00724BCD" w:rsidP="00724BCD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eastAsia="DejaVu Sans"/>
          <w:kern w:val="1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ab/>
      </w:r>
      <w:r w:rsidR="00112599">
        <w:rPr>
          <w:color w:val="000000"/>
          <w:sz w:val="28"/>
          <w:szCs w:val="28"/>
        </w:rPr>
        <w:t>Конкурс</w:t>
      </w:r>
      <w:r>
        <w:rPr>
          <w:rFonts w:eastAsia="TimesNewRomanPSMT"/>
          <w:sz w:val="28"/>
          <w:szCs w:val="28"/>
        </w:rPr>
        <w:t xml:space="preserve"> организуется </w:t>
      </w:r>
      <w:r w:rsidRPr="00822E9A">
        <w:rPr>
          <w:rFonts w:eastAsia="TimesNewRomanPSMT"/>
          <w:sz w:val="28"/>
          <w:szCs w:val="28"/>
        </w:rPr>
        <w:t xml:space="preserve">совместно с </w:t>
      </w:r>
      <w:r w:rsidR="001D6B65">
        <w:rPr>
          <w:rFonts w:eastAsia="TimesNewRomanPSMT"/>
          <w:sz w:val="28"/>
          <w:szCs w:val="28"/>
        </w:rPr>
        <w:t xml:space="preserve">Министерством образования Омской области, </w:t>
      </w:r>
      <w:r>
        <w:rPr>
          <w:color w:val="000000"/>
          <w:sz w:val="28"/>
          <w:szCs w:val="28"/>
        </w:rPr>
        <w:t>федеральным государственным</w:t>
      </w:r>
      <w:r w:rsidRPr="00231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бюджетным образовательным</w:t>
      </w:r>
      <w:r w:rsidRPr="0023181A">
        <w:rPr>
          <w:color w:val="000000"/>
          <w:sz w:val="28"/>
          <w:szCs w:val="28"/>
        </w:rPr>
        <w:t xml:space="preserve"> учреждение</w:t>
      </w:r>
      <w:r>
        <w:rPr>
          <w:color w:val="000000"/>
          <w:sz w:val="28"/>
          <w:szCs w:val="28"/>
        </w:rPr>
        <w:t>м</w:t>
      </w:r>
      <w:r w:rsidRPr="0023181A">
        <w:rPr>
          <w:color w:val="000000"/>
          <w:sz w:val="28"/>
          <w:szCs w:val="28"/>
        </w:rPr>
        <w:t xml:space="preserve"> высшего образования «Омский государственный педагогический университет»</w:t>
      </w:r>
      <w:r>
        <w:rPr>
          <w:color w:val="000000"/>
          <w:sz w:val="28"/>
          <w:szCs w:val="28"/>
        </w:rPr>
        <w:br/>
      </w:r>
      <w:r w:rsidRPr="0023181A">
        <w:rPr>
          <w:color w:val="000000"/>
          <w:sz w:val="28"/>
          <w:szCs w:val="28"/>
        </w:rPr>
        <w:t>(далее – ФГОУ ВО «</w:t>
      </w:r>
      <w:proofErr w:type="spellStart"/>
      <w:r w:rsidRPr="0023181A">
        <w:rPr>
          <w:color w:val="000000"/>
          <w:sz w:val="28"/>
          <w:szCs w:val="28"/>
        </w:rPr>
        <w:t>ОмГПУ</w:t>
      </w:r>
      <w:proofErr w:type="spellEnd"/>
      <w:r w:rsidRPr="0023181A">
        <w:rPr>
          <w:color w:val="000000"/>
          <w:sz w:val="28"/>
          <w:szCs w:val="28"/>
        </w:rPr>
        <w:t xml:space="preserve">») </w:t>
      </w:r>
      <w:r w:rsidR="00C83D53">
        <w:rPr>
          <w:color w:val="000000"/>
          <w:sz w:val="28"/>
          <w:szCs w:val="28"/>
        </w:rPr>
        <w:t xml:space="preserve">и </w:t>
      </w:r>
      <w:r w:rsidRPr="0023181A">
        <w:rPr>
          <w:color w:val="000000"/>
          <w:sz w:val="28"/>
          <w:szCs w:val="28"/>
        </w:rPr>
        <w:t xml:space="preserve"> </w:t>
      </w:r>
      <w:r w:rsidRPr="0023181A">
        <w:rPr>
          <w:sz w:val="28"/>
          <w:szCs w:val="28"/>
        </w:rPr>
        <w:t>Ассоциаци</w:t>
      </w:r>
      <w:r w:rsidR="00C83D53">
        <w:rPr>
          <w:sz w:val="28"/>
          <w:szCs w:val="28"/>
        </w:rPr>
        <w:t xml:space="preserve">ей </w:t>
      </w:r>
      <w:r w:rsidRPr="0023181A">
        <w:rPr>
          <w:sz w:val="28"/>
          <w:szCs w:val="28"/>
        </w:rPr>
        <w:t>некоммерческих организаций «Культурно-деловой центр «Русско-немецкий дом в городе Омске»</w:t>
      </w:r>
      <w:r w:rsidRPr="0023181A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(далее – </w:t>
      </w:r>
      <w:r w:rsidRPr="0023181A">
        <w:rPr>
          <w:rFonts w:eastAsia="DejaVu Sans"/>
          <w:kern w:val="1"/>
          <w:sz w:val="28"/>
          <w:szCs w:val="28"/>
          <w:lang w:eastAsia="hi-IN" w:bidi="hi-IN"/>
        </w:rPr>
        <w:t>АНО «КДЦ «РНД в городе Омске»</w:t>
      </w:r>
      <w:r>
        <w:rPr>
          <w:rFonts w:eastAsia="DejaVu Sans"/>
          <w:kern w:val="1"/>
          <w:sz w:val="28"/>
          <w:szCs w:val="28"/>
          <w:lang w:eastAsia="hi-IN" w:bidi="hi-IN"/>
        </w:rPr>
        <w:t>).</w:t>
      </w:r>
    </w:p>
    <w:p w14:paraId="287EAEB9" w14:textId="77777777" w:rsidR="00724BCD" w:rsidRDefault="00724BCD" w:rsidP="00724BCD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eastAsia="DejaVu Sans"/>
          <w:kern w:val="1"/>
          <w:sz w:val="28"/>
          <w:szCs w:val="28"/>
          <w:lang w:eastAsia="hi-IN" w:bidi="hi-IN"/>
        </w:rPr>
      </w:pPr>
    </w:p>
    <w:p w14:paraId="1F01C0A8" w14:textId="77777777" w:rsidR="00724BCD" w:rsidRDefault="00724BCD" w:rsidP="00724BC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</w:t>
      </w:r>
    </w:p>
    <w:p w14:paraId="2148B185" w14:textId="77777777" w:rsidR="00724BCD" w:rsidRDefault="00724BCD" w:rsidP="00724BCD">
      <w:pPr>
        <w:pStyle w:val="a3"/>
        <w:spacing w:before="0" w:beforeAutospacing="0" w:after="0" w:afterAutospacing="0"/>
        <w:ind w:left="1080"/>
        <w:textAlignment w:val="baseline"/>
        <w:rPr>
          <w:color w:val="000000"/>
          <w:sz w:val="28"/>
          <w:szCs w:val="28"/>
        </w:rPr>
      </w:pPr>
    </w:p>
    <w:p w14:paraId="7CCEEF8A" w14:textId="531CB3D7" w:rsidR="00724BCD" w:rsidRPr="00A5489B" w:rsidRDefault="00724BCD" w:rsidP="00724BCD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350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="00112599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Pr="00672350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обучающиеся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6723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11 классов</w:t>
      </w:r>
      <w:r w:rsidRPr="00672350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расположенных на территории 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ОО)</w:t>
      </w:r>
      <w:r w:rsidRPr="00672350">
        <w:rPr>
          <w:rFonts w:ascii="Times New Roman" w:hAnsi="Times New Roman" w:cs="Times New Roman"/>
          <w:sz w:val="28"/>
          <w:szCs w:val="28"/>
        </w:rPr>
        <w:t>.</w:t>
      </w:r>
    </w:p>
    <w:p w14:paraId="29C87220" w14:textId="42BC1F0E" w:rsidR="00724BCD" w:rsidRPr="00A5489B" w:rsidRDefault="00164D9B" w:rsidP="00724BCD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724BCD">
        <w:rPr>
          <w:rFonts w:ascii="Times New Roman" w:hAnsi="Times New Roman" w:cs="Times New Roman"/>
          <w:sz w:val="28"/>
          <w:szCs w:val="28"/>
        </w:rPr>
        <w:t xml:space="preserve"> проводится среди 3</w:t>
      </w:r>
      <w:r w:rsidR="00724BCD" w:rsidRPr="00A5489B">
        <w:rPr>
          <w:rFonts w:ascii="Times New Roman" w:hAnsi="Times New Roman" w:cs="Times New Roman"/>
          <w:sz w:val="28"/>
          <w:szCs w:val="28"/>
        </w:rPr>
        <w:t xml:space="preserve"> возрастных групп участников:</w:t>
      </w:r>
    </w:p>
    <w:p w14:paraId="09CF0C2C" w14:textId="77777777" w:rsidR="00724BCD" w:rsidRDefault="00724BCD" w:rsidP="00724BCD">
      <w:pPr>
        <w:pStyle w:val="af"/>
        <w:ind w:right="40" w:firstLine="709"/>
        <w:jc w:val="both"/>
        <w:rPr>
          <w:sz w:val="28"/>
          <w:szCs w:val="28"/>
        </w:rPr>
      </w:pPr>
      <w:r w:rsidRPr="00CF2F21">
        <w:rPr>
          <w:sz w:val="28"/>
          <w:szCs w:val="28"/>
        </w:rPr>
        <w:t>1-я</w:t>
      </w:r>
      <w:r w:rsidRPr="00CF2F21">
        <w:rPr>
          <w:spacing w:val="-1"/>
          <w:sz w:val="28"/>
          <w:szCs w:val="28"/>
        </w:rPr>
        <w:t xml:space="preserve"> </w:t>
      </w:r>
      <w:r w:rsidRPr="00CF2F21">
        <w:rPr>
          <w:sz w:val="28"/>
          <w:szCs w:val="28"/>
        </w:rPr>
        <w:t>группа</w:t>
      </w:r>
      <w:r w:rsidRPr="00CF2F21">
        <w:rPr>
          <w:spacing w:val="-1"/>
          <w:sz w:val="28"/>
          <w:szCs w:val="28"/>
        </w:rPr>
        <w:t xml:space="preserve"> </w:t>
      </w:r>
      <w:r w:rsidRPr="00CF2F21">
        <w:rPr>
          <w:sz w:val="28"/>
          <w:szCs w:val="28"/>
        </w:rPr>
        <w:t>– обучающиеся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CF2F21">
        <w:rPr>
          <w:sz w:val="28"/>
          <w:szCs w:val="28"/>
        </w:rPr>
        <w:t>классов;</w:t>
      </w:r>
    </w:p>
    <w:p w14:paraId="67129F97" w14:textId="77777777" w:rsidR="00724BCD" w:rsidRDefault="00724BCD" w:rsidP="00724BCD">
      <w:pPr>
        <w:pStyle w:val="af"/>
        <w:ind w:right="40" w:firstLine="709"/>
        <w:jc w:val="both"/>
        <w:rPr>
          <w:sz w:val="28"/>
          <w:szCs w:val="28"/>
        </w:rPr>
      </w:pPr>
      <w:r w:rsidRPr="00CF2F21">
        <w:rPr>
          <w:sz w:val="28"/>
          <w:szCs w:val="28"/>
        </w:rPr>
        <w:t>2-я группа – обучающиеся</w:t>
      </w:r>
      <w:r>
        <w:rPr>
          <w:sz w:val="28"/>
          <w:szCs w:val="28"/>
        </w:rPr>
        <w:t xml:space="preserve"> 10 </w:t>
      </w:r>
      <w:r w:rsidRPr="00CF2F21">
        <w:rPr>
          <w:sz w:val="28"/>
          <w:szCs w:val="28"/>
        </w:rPr>
        <w:t>классов;</w:t>
      </w:r>
      <w:r w:rsidRPr="00CF2F21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</w:p>
    <w:p w14:paraId="5081591E" w14:textId="77777777" w:rsidR="00724BCD" w:rsidRDefault="00724BCD" w:rsidP="00724BCD">
      <w:pPr>
        <w:pStyle w:val="af"/>
        <w:ind w:right="40" w:firstLine="709"/>
        <w:jc w:val="both"/>
        <w:rPr>
          <w:sz w:val="28"/>
          <w:szCs w:val="28"/>
        </w:rPr>
      </w:pPr>
      <w:r w:rsidRPr="00CF2F21">
        <w:rPr>
          <w:sz w:val="28"/>
          <w:szCs w:val="28"/>
        </w:rPr>
        <w:t>3-я</w:t>
      </w:r>
      <w:r w:rsidRPr="00CF2F21">
        <w:rPr>
          <w:spacing w:val="-2"/>
          <w:sz w:val="28"/>
          <w:szCs w:val="28"/>
        </w:rPr>
        <w:t xml:space="preserve"> </w:t>
      </w:r>
      <w:r w:rsidRPr="00CF2F21">
        <w:rPr>
          <w:sz w:val="28"/>
          <w:szCs w:val="28"/>
        </w:rPr>
        <w:t>группа</w:t>
      </w:r>
      <w:r w:rsidRPr="00CF2F21">
        <w:rPr>
          <w:spacing w:val="-3"/>
          <w:sz w:val="28"/>
          <w:szCs w:val="28"/>
        </w:rPr>
        <w:t xml:space="preserve"> </w:t>
      </w:r>
      <w:r w:rsidRPr="00CF2F21">
        <w:rPr>
          <w:sz w:val="28"/>
          <w:szCs w:val="28"/>
        </w:rPr>
        <w:t>–</w:t>
      </w:r>
      <w:r w:rsidRPr="00CF2F21">
        <w:rPr>
          <w:spacing w:val="-1"/>
          <w:sz w:val="28"/>
          <w:szCs w:val="28"/>
        </w:rPr>
        <w:t xml:space="preserve"> </w:t>
      </w:r>
      <w:r w:rsidRPr="00CF2F21">
        <w:rPr>
          <w:sz w:val="28"/>
          <w:szCs w:val="28"/>
        </w:rPr>
        <w:t>обучающиеся</w:t>
      </w:r>
      <w:r w:rsidRPr="00CF2F2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11 классов.</w:t>
      </w:r>
    </w:p>
    <w:p w14:paraId="0D44B802" w14:textId="14A1F843" w:rsidR="00724BCD" w:rsidRPr="00672350" w:rsidRDefault="00724BCD" w:rsidP="00724BCD">
      <w:pPr>
        <w:numPr>
          <w:ilvl w:val="1"/>
          <w:numId w:val="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350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</w:t>
      </w:r>
      <w:r w:rsidR="00164D9B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r w:rsidRPr="00672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2350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672350"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добровольное.</w:t>
      </w:r>
    </w:p>
    <w:p w14:paraId="2053CB9E" w14:textId="77777777" w:rsidR="00724BCD" w:rsidRDefault="00724BCD" w:rsidP="00724BCD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14:paraId="49B72A4A" w14:textId="18A2117D" w:rsidR="00724BCD" w:rsidRDefault="00724BCD" w:rsidP="00724BC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Организационно-методическое и информационное</w:t>
      </w:r>
      <w:r>
        <w:rPr>
          <w:color w:val="000000"/>
          <w:sz w:val="28"/>
          <w:szCs w:val="28"/>
        </w:rPr>
        <w:br/>
        <w:t xml:space="preserve"> обеспечение</w:t>
      </w:r>
      <w:r w:rsidRPr="00DF77EE">
        <w:rPr>
          <w:color w:val="000000"/>
          <w:sz w:val="28"/>
          <w:szCs w:val="28"/>
        </w:rPr>
        <w:t xml:space="preserve"> </w:t>
      </w:r>
      <w:r w:rsidR="00164D9B">
        <w:rPr>
          <w:color w:val="000000"/>
          <w:sz w:val="28"/>
          <w:szCs w:val="28"/>
        </w:rPr>
        <w:t>конкурса</w:t>
      </w:r>
    </w:p>
    <w:p w14:paraId="67B76728" w14:textId="55E72F2D" w:rsidR="00724BCD" w:rsidRPr="00672350" w:rsidRDefault="00724BCD" w:rsidP="00724BCD">
      <w:pPr>
        <w:pStyle w:val="a3"/>
        <w:numPr>
          <w:ilvl w:val="1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672350">
        <w:rPr>
          <w:rFonts w:eastAsia="TimesNewRomanPSMT"/>
          <w:sz w:val="28"/>
          <w:szCs w:val="28"/>
        </w:rPr>
        <w:t xml:space="preserve">Для </w:t>
      </w:r>
      <w:r w:rsidRPr="00672350">
        <w:rPr>
          <w:sz w:val="28"/>
          <w:szCs w:val="28"/>
        </w:rPr>
        <w:t xml:space="preserve">оценивания </w:t>
      </w:r>
      <w:r w:rsidR="00164D9B">
        <w:rPr>
          <w:sz w:val="28"/>
          <w:szCs w:val="28"/>
        </w:rPr>
        <w:t xml:space="preserve">конкурсных </w:t>
      </w:r>
      <w:r w:rsidRPr="00672350">
        <w:rPr>
          <w:sz w:val="28"/>
          <w:szCs w:val="28"/>
        </w:rPr>
        <w:t xml:space="preserve"> работ, определения победителей</w:t>
      </w:r>
      <w:r w:rsidRPr="00672350">
        <w:rPr>
          <w:sz w:val="28"/>
          <w:szCs w:val="28"/>
        </w:rPr>
        <w:br/>
        <w:t xml:space="preserve">и призеров </w:t>
      </w:r>
      <w:r w:rsidR="003356DC">
        <w:rPr>
          <w:sz w:val="28"/>
          <w:szCs w:val="28"/>
        </w:rPr>
        <w:t>конкурса</w:t>
      </w:r>
      <w:r w:rsidRPr="00672350">
        <w:rPr>
          <w:sz w:val="28"/>
          <w:szCs w:val="28"/>
        </w:rPr>
        <w:t xml:space="preserve"> создается Жюри из числа </w:t>
      </w:r>
      <w:r w:rsidR="003356DC">
        <w:rPr>
          <w:sz w:val="28"/>
          <w:szCs w:val="28"/>
        </w:rPr>
        <w:t>преподавателей</w:t>
      </w:r>
      <w:r w:rsidRPr="0067235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ФГОУ ВО «</w:t>
      </w:r>
      <w:proofErr w:type="spellStart"/>
      <w:r>
        <w:rPr>
          <w:color w:val="000000"/>
          <w:sz w:val="28"/>
          <w:szCs w:val="28"/>
        </w:rPr>
        <w:t>ОмГПУ</w:t>
      </w:r>
      <w:proofErr w:type="spellEnd"/>
      <w:r>
        <w:rPr>
          <w:color w:val="000000"/>
          <w:sz w:val="28"/>
          <w:szCs w:val="28"/>
        </w:rPr>
        <w:t>»</w:t>
      </w:r>
      <w:r w:rsidRPr="00672350">
        <w:rPr>
          <w:sz w:val="28"/>
          <w:szCs w:val="28"/>
        </w:rPr>
        <w:t>, педагогов общеобразовательных организаций</w:t>
      </w:r>
      <w:r>
        <w:rPr>
          <w:sz w:val="28"/>
          <w:szCs w:val="28"/>
        </w:rPr>
        <w:t xml:space="preserve"> с </w:t>
      </w:r>
      <w:r>
        <w:rPr>
          <w:rFonts w:eastAsia="DejaVu Sans"/>
          <w:kern w:val="1"/>
          <w:sz w:val="28"/>
          <w:szCs w:val="28"/>
          <w:lang w:eastAsia="hi-IN" w:bidi="hi-IN"/>
        </w:rPr>
        <w:t>этнокультурным</w:t>
      </w:r>
      <w:r w:rsidRPr="00F75284">
        <w:rPr>
          <w:rFonts w:eastAsia="DejaVu Sans"/>
          <w:kern w:val="1"/>
          <w:sz w:val="28"/>
          <w:szCs w:val="28"/>
          <w:lang w:eastAsia="hi-IN" w:bidi="hi-IN"/>
        </w:rPr>
        <w:t xml:space="preserve"> компонент</w:t>
      </w:r>
      <w:r>
        <w:rPr>
          <w:rFonts w:eastAsia="DejaVu Sans"/>
          <w:kern w:val="1"/>
          <w:sz w:val="28"/>
          <w:szCs w:val="28"/>
          <w:lang w:eastAsia="hi-IN" w:bidi="hi-IN"/>
        </w:rPr>
        <w:t>ом</w:t>
      </w:r>
      <w:r w:rsidRPr="00672350">
        <w:rPr>
          <w:sz w:val="28"/>
          <w:szCs w:val="28"/>
        </w:rPr>
        <w:t>, расположенных на территории Омской области</w:t>
      </w:r>
      <w:r w:rsidR="006259C6">
        <w:rPr>
          <w:sz w:val="28"/>
          <w:szCs w:val="28"/>
        </w:rPr>
        <w:t>.</w:t>
      </w:r>
    </w:p>
    <w:p w14:paraId="0D480A6C" w14:textId="6139F2CF" w:rsidR="00724BCD" w:rsidRPr="00672350" w:rsidRDefault="00724BCD" w:rsidP="00724BCD">
      <w:pPr>
        <w:tabs>
          <w:tab w:val="left" w:pos="709"/>
          <w:tab w:val="left" w:pos="993"/>
          <w:tab w:val="left" w:pos="4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5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356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2350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Жюри:</w:t>
      </w:r>
    </w:p>
    <w:p w14:paraId="1FC489BC" w14:textId="77777777" w:rsidR="00724BCD" w:rsidRPr="00DF55BC" w:rsidRDefault="00724BCD" w:rsidP="00724BC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комплекты заданий;</w:t>
      </w:r>
    </w:p>
    <w:p w14:paraId="51E4A320" w14:textId="77777777" w:rsidR="00724BCD" w:rsidRPr="00DF55BC" w:rsidRDefault="00724BCD" w:rsidP="00724BC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 системе оценивания и регламенте выступлений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DF55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52D472" w14:textId="4CA1C0C1" w:rsidR="00724BCD" w:rsidRPr="00DF55BC" w:rsidRDefault="00724BCD" w:rsidP="00724BC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процедуру оценивания выполнения заданий участниками </w:t>
      </w:r>
      <w:r w:rsidR="00335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F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(заполнение протоколов оценивания) и определяет победителей и призеров </w:t>
      </w:r>
      <w:r w:rsidR="00335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F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Style w:val="FontStyle14"/>
          <w:sz w:val="28"/>
          <w:szCs w:val="28"/>
        </w:rPr>
        <w:t>рейтинговому</w:t>
      </w:r>
      <w:r w:rsidRPr="00304394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списку</w:t>
      </w:r>
      <w:r w:rsidRPr="00304394">
        <w:rPr>
          <w:rStyle w:val="FontStyle14"/>
          <w:sz w:val="28"/>
          <w:szCs w:val="28"/>
        </w:rPr>
        <w:t xml:space="preserve"> участников </w:t>
      </w:r>
      <w:r w:rsidR="003356DC">
        <w:rPr>
          <w:rStyle w:val="FontStyle14"/>
          <w:sz w:val="28"/>
          <w:szCs w:val="28"/>
        </w:rPr>
        <w:t>конкурса</w:t>
      </w:r>
      <w:r w:rsidRPr="00DF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(рейтинговая система</w:t>
      </w:r>
      <w:r w:rsidRPr="00DF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набранных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F5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AD00BE" w14:textId="680CC9AF" w:rsidR="00724BCD" w:rsidRDefault="003356DC" w:rsidP="00724BCD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724BCD" w:rsidRPr="00DF77EE">
        <w:rPr>
          <w:color w:val="000000"/>
          <w:sz w:val="28"/>
          <w:szCs w:val="28"/>
        </w:rPr>
        <w:t xml:space="preserve">Члены </w:t>
      </w:r>
      <w:r w:rsidR="00724BCD">
        <w:rPr>
          <w:color w:val="000000"/>
          <w:sz w:val="28"/>
          <w:szCs w:val="28"/>
        </w:rPr>
        <w:t>жюри</w:t>
      </w:r>
      <w:r w:rsidR="00724BCD" w:rsidRPr="00DF77EE">
        <w:rPr>
          <w:color w:val="000000"/>
          <w:sz w:val="28"/>
          <w:szCs w:val="28"/>
        </w:rPr>
        <w:t xml:space="preserve"> отвечают за конфиденциальность заданий до проведения </w:t>
      </w:r>
      <w:r>
        <w:rPr>
          <w:color w:val="000000"/>
          <w:sz w:val="28"/>
          <w:szCs w:val="28"/>
        </w:rPr>
        <w:t>конкурса</w:t>
      </w:r>
      <w:r w:rsidR="00724BCD" w:rsidRPr="00672350">
        <w:rPr>
          <w:color w:val="000000"/>
          <w:sz w:val="28"/>
          <w:szCs w:val="28"/>
        </w:rPr>
        <w:t>.</w:t>
      </w:r>
    </w:p>
    <w:p w14:paraId="7437FC3A" w14:textId="01DD34BA" w:rsidR="00724BCD" w:rsidRPr="003356DC" w:rsidRDefault="003356DC" w:rsidP="003356DC">
      <w:pPr>
        <w:pStyle w:val="a3"/>
        <w:tabs>
          <w:tab w:val="left" w:pos="1276"/>
        </w:tabs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3.4. </w:t>
      </w:r>
      <w:r w:rsidR="00724BCD" w:rsidRPr="003356DC">
        <w:rPr>
          <w:rFonts w:eastAsia="TimesNewRomanPSMT"/>
          <w:sz w:val="28"/>
          <w:szCs w:val="28"/>
        </w:rPr>
        <w:t xml:space="preserve">Итоги </w:t>
      </w:r>
      <w:r w:rsidRPr="003356DC">
        <w:rPr>
          <w:rFonts w:eastAsia="TimesNewRomanPSMT"/>
          <w:sz w:val="28"/>
          <w:szCs w:val="28"/>
        </w:rPr>
        <w:t>конкурса</w:t>
      </w:r>
      <w:r w:rsidR="00724BCD" w:rsidRPr="003356DC">
        <w:rPr>
          <w:rFonts w:eastAsia="TimesNewRomanPSMT"/>
          <w:sz w:val="28"/>
          <w:szCs w:val="28"/>
        </w:rPr>
        <w:t xml:space="preserve"> оформляются протоколом Жюри,</w:t>
      </w:r>
      <w:r w:rsidR="00724BCD" w:rsidRPr="003356DC">
        <w:rPr>
          <w:color w:val="000000"/>
          <w:sz w:val="28"/>
          <w:szCs w:val="28"/>
        </w:rPr>
        <w:t xml:space="preserve"> подписыва</w:t>
      </w:r>
      <w:r w:rsidR="001D6B65">
        <w:rPr>
          <w:color w:val="000000"/>
          <w:sz w:val="28"/>
          <w:szCs w:val="28"/>
        </w:rPr>
        <w:t>ются</w:t>
      </w:r>
      <w:r w:rsidR="00724BCD" w:rsidRPr="003356DC">
        <w:rPr>
          <w:color w:val="000000"/>
          <w:sz w:val="28"/>
          <w:szCs w:val="28"/>
        </w:rPr>
        <w:t xml:space="preserve"> председателем и членами жюри</w:t>
      </w:r>
      <w:r w:rsidRPr="003356DC">
        <w:rPr>
          <w:rFonts w:eastAsia="TimesNewRomanPSMT"/>
          <w:sz w:val="28"/>
          <w:szCs w:val="28"/>
        </w:rPr>
        <w:t>.</w:t>
      </w:r>
      <w:r w:rsidR="00724BCD" w:rsidRPr="003356DC">
        <w:rPr>
          <w:rFonts w:eastAsia="TimesNewRomanPSMT"/>
          <w:sz w:val="28"/>
          <w:szCs w:val="28"/>
        </w:rPr>
        <w:t xml:space="preserve"> </w:t>
      </w:r>
    </w:p>
    <w:p w14:paraId="183E4ABA" w14:textId="77777777" w:rsidR="003356DC" w:rsidRPr="003356DC" w:rsidRDefault="003356DC" w:rsidP="003356DC">
      <w:pPr>
        <w:pStyle w:val="a3"/>
        <w:tabs>
          <w:tab w:val="left" w:pos="1276"/>
        </w:tabs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</w:rPr>
      </w:pPr>
    </w:p>
    <w:p w14:paraId="22D4285F" w14:textId="2D93AB6A" w:rsidR="00DF77EE" w:rsidRPr="003B2D1D" w:rsidRDefault="005770C8" w:rsidP="005770C8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3B2D1D">
        <w:rPr>
          <w:color w:val="000000"/>
          <w:sz w:val="28"/>
          <w:szCs w:val="28"/>
          <w:lang w:val="en-US"/>
        </w:rPr>
        <w:t>IV</w:t>
      </w:r>
      <w:r w:rsidRPr="003B2D1D">
        <w:rPr>
          <w:color w:val="000000"/>
          <w:sz w:val="28"/>
          <w:szCs w:val="28"/>
        </w:rPr>
        <w:t xml:space="preserve">. </w:t>
      </w:r>
      <w:r w:rsidR="00DF77EE" w:rsidRPr="003B2D1D">
        <w:rPr>
          <w:color w:val="000000"/>
          <w:sz w:val="28"/>
          <w:szCs w:val="28"/>
        </w:rPr>
        <w:t xml:space="preserve">Порядок организации и проведения </w:t>
      </w:r>
      <w:r w:rsidR="003356DC">
        <w:rPr>
          <w:color w:val="000000"/>
          <w:sz w:val="28"/>
          <w:szCs w:val="28"/>
        </w:rPr>
        <w:t>конкурса</w:t>
      </w:r>
    </w:p>
    <w:p w14:paraId="401D7C2F" w14:textId="77777777" w:rsidR="00966CDA" w:rsidRPr="00C9546A" w:rsidRDefault="00966CDA" w:rsidP="005770C8">
      <w:pPr>
        <w:pStyle w:val="a3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</w:p>
    <w:p w14:paraId="4631EF57" w14:textId="191CA0B3" w:rsidR="00C9546A" w:rsidRPr="00C9546A" w:rsidRDefault="005770C8" w:rsidP="00C9546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46A">
        <w:rPr>
          <w:rFonts w:ascii="Times New Roman" w:hAnsi="Times New Roman" w:cs="Times New Roman"/>
          <w:color w:val="000000"/>
          <w:sz w:val="28"/>
          <w:szCs w:val="28"/>
        </w:rPr>
        <w:t xml:space="preserve">4.1 </w:t>
      </w:r>
      <w:r w:rsidR="003356DC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724BCD" w:rsidRPr="00C9546A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</w:t>
      </w:r>
      <w:r w:rsidR="001D6B6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24BCD" w:rsidRPr="00C9546A">
        <w:rPr>
          <w:rFonts w:ascii="Times New Roman" w:hAnsi="Times New Roman" w:cs="Times New Roman"/>
          <w:color w:val="000000"/>
          <w:sz w:val="28"/>
          <w:szCs w:val="28"/>
        </w:rPr>
        <w:t xml:space="preserve"> марта</w:t>
      </w:r>
      <w:r w:rsidR="00724BCD" w:rsidRPr="00C9546A">
        <w:rPr>
          <w:rFonts w:ascii="Times New Roman" w:hAnsi="Times New Roman" w:cs="Times New Roman"/>
          <w:color w:val="000000"/>
          <w:sz w:val="28"/>
          <w:szCs w:val="28"/>
        </w:rPr>
        <w:br/>
        <w:t>202</w:t>
      </w:r>
      <w:r w:rsidR="001D6B6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24BCD" w:rsidRPr="00C9546A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452E9F" w:rsidRPr="00C9546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259C6">
        <w:rPr>
          <w:rFonts w:ascii="Times New Roman" w:hAnsi="Times New Roman" w:cs="Times New Roman"/>
          <w:color w:val="000000"/>
          <w:sz w:val="28"/>
          <w:szCs w:val="28"/>
        </w:rPr>
        <w:t xml:space="preserve">базе </w:t>
      </w:r>
      <w:proofErr w:type="spellStart"/>
      <w:r w:rsidR="006259C6">
        <w:rPr>
          <w:rFonts w:ascii="Times New Roman" w:hAnsi="Times New Roman" w:cs="Times New Roman"/>
          <w:color w:val="000000"/>
          <w:sz w:val="28"/>
          <w:szCs w:val="28"/>
        </w:rPr>
        <w:t>Цветнопольской</w:t>
      </w:r>
      <w:proofErr w:type="spellEnd"/>
      <w:r w:rsidR="006259C6">
        <w:rPr>
          <w:rFonts w:ascii="Times New Roman" w:hAnsi="Times New Roman" w:cs="Times New Roman"/>
          <w:color w:val="000000"/>
          <w:sz w:val="28"/>
          <w:szCs w:val="28"/>
        </w:rPr>
        <w:t xml:space="preserve"> средней школы Азовского района</w:t>
      </w:r>
      <w:r w:rsidR="00C9546A" w:rsidRPr="00C9546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C9546A" w:rsidRPr="00C9546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следующим видам деятельности:</w:t>
      </w:r>
    </w:p>
    <w:p w14:paraId="04B7B566" w14:textId="77777777" w:rsidR="00C9546A" w:rsidRPr="00C9546A" w:rsidRDefault="00C9546A" w:rsidP="00C9546A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eastAsia="DejaVu Sans"/>
          <w:kern w:val="1"/>
          <w:sz w:val="28"/>
          <w:szCs w:val="28"/>
          <w:lang w:eastAsia="hi-IN" w:bidi="hi-IN"/>
        </w:rPr>
      </w:pPr>
      <w:r w:rsidRPr="00C9546A">
        <w:rPr>
          <w:rFonts w:eastAsia="DejaVu Sans"/>
          <w:kern w:val="1"/>
          <w:sz w:val="28"/>
          <w:szCs w:val="28"/>
          <w:lang w:eastAsia="hi-IN" w:bidi="hi-IN"/>
        </w:rPr>
        <w:t>1) по немецкому (родному) языку:</w:t>
      </w:r>
    </w:p>
    <w:p w14:paraId="16B6C6E6" w14:textId="77777777" w:rsidR="00C9546A" w:rsidRPr="00DC5CBA" w:rsidRDefault="00C9546A" w:rsidP="00C95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- а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удирование (45 мин.). Текст (это может быть интервью, высказывания 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об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уча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ю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щихся, несколько небольших текстов) читается одним из членов жюри или с CD 2 раза. Затем 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об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уча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ю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щиеся выполняют различные задания по этому тексту (соотносят заголовки и тексты, отвечают на вопросы, вставляют нужные слова, выбирают выражения, соответствующие тексту и т.д.)</w:t>
      </w:r>
    </w:p>
    <w:p w14:paraId="7CF92BE9" w14:textId="77777777" w:rsidR="00C9546A" w:rsidRPr="00DC5CBA" w:rsidRDefault="00C9546A" w:rsidP="00C95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- ч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тение (30 мин.). 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Об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уча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ю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щиеся читают текст и выполняют задания 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br/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к этому тексту.</w:t>
      </w:r>
    </w:p>
    <w:p w14:paraId="7E1678FC" w14:textId="77777777" w:rsidR="00C9546A" w:rsidRPr="00DC5CBA" w:rsidRDefault="00C9546A" w:rsidP="00C95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- п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исьмо (30 мин.). Написать письмо или открытку на заданную тему.</w:t>
      </w:r>
    </w:p>
    <w:p w14:paraId="3F2C58C1" w14:textId="77777777" w:rsidR="00C9546A" w:rsidRPr="00CC4C22" w:rsidRDefault="00C9546A" w:rsidP="00C95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- ле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ксико-грамматическое задание (20 мин.). 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Об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уча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ю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щи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м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ся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</w:t>
      </w:r>
      <w:r w:rsidRPr="00DC5CB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необходимо вставить пропущенные слова в </w:t>
      </w:r>
      <w:r w:rsidRPr="00CC4C22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тексте.</w:t>
      </w:r>
    </w:p>
    <w:p w14:paraId="2355ABAC" w14:textId="77777777" w:rsidR="00C9546A" w:rsidRPr="00CC4C22" w:rsidRDefault="00C9546A" w:rsidP="00C95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</w:pPr>
      <w:r w:rsidRPr="00CC4C22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- страноведение (выполнение теста, 30 мин.); </w:t>
      </w:r>
    </w:p>
    <w:p w14:paraId="28A7AADF" w14:textId="77777777" w:rsidR="00C9546A" w:rsidRPr="00CC4C22" w:rsidRDefault="00C9546A" w:rsidP="00C95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</w:pPr>
      <w:r w:rsidRPr="00CC4C22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 2) по истории российских немцев (на русском языке):</w:t>
      </w:r>
    </w:p>
    <w:p w14:paraId="4352E821" w14:textId="77777777" w:rsidR="00C9546A" w:rsidRPr="00CC4C22" w:rsidRDefault="00C9546A" w:rsidP="00C9546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- те</w:t>
      </w:r>
      <w:r w:rsidRPr="00940604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ст</w:t>
      </w:r>
      <w:r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 </w:t>
      </w:r>
      <w:r w:rsidRPr="00CC4C22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(выполнение теста, </w:t>
      </w:r>
      <w:r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45</w:t>
      </w:r>
      <w:r w:rsidRPr="00CC4C22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 мин.); </w:t>
      </w:r>
    </w:p>
    <w:p w14:paraId="096F8D86" w14:textId="77777777" w:rsidR="0045172F" w:rsidRDefault="00C9546A" w:rsidP="00E666AF">
      <w:pPr>
        <w:pStyle w:val="ac"/>
        <w:widowControl w:val="0"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- т</w:t>
      </w:r>
      <w:r w:rsidRPr="00940604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ворческое </w:t>
      </w:r>
      <w:r w:rsidRPr="003B2D1D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задание (видеоряд текстов и изображений с заданиями</w:t>
      </w:r>
      <w:r w:rsidR="0045172F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br/>
      </w:r>
      <w:r w:rsidRPr="003B2D1D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1 час.15 мин.). </w:t>
      </w:r>
    </w:p>
    <w:p w14:paraId="5EA01FE4" w14:textId="7A3D785E" w:rsidR="00C9546A" w:rsidRPr="006259C6" w:rsidRDefault="00C9546A" w:rsidP="00E666AF">
      <w:pPr>
        <w:pStyle w:val="ac"/>
        <w:widowControl w:val="0"/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</w:pPr>
      <w:r w:rsidRPr="003B2D1D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Тематика </w:t>
      </w:r>
      <w:r w:rsidR="0045172F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заданий по немецкому родному языку и истории российских немцев</w:t>
      </w:r>
      <w:r w:rsidR="00E666AF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:</w:t>
      </w:r>
      <w:r w:rsidRPr="003B2D1D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 </w:t>
      </w:r>
      <w:r w:rsidR="001975EF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80 лет победы в ВОВ, юбиле</w:t>
      </w:r>
      <w:r w:rsidR="00A81AB7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й</w:t>
      </w:r>
      <w:r w:rsidR="001975EF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 Святослава Рихтера и Бориса </w:t>
      </w:r>
      <w:proofErr w:type="spellStart"/>
      <w:r w:rsidR="001975EF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>Раушенбаха</w:t>
      </w:r>
      <w:proofErr w:type="spellEnd"/>
      <w:r w:rsidR="001975EF">
        <w:rPr>
          <w:rFonts w:ascii="Times New Roman" w:eastAsia="DejaVu Sans" w:hAnsi="Times New Roman" w:cs="Lohit Hindi"/>
          <w:bCs/>
          <w:kern w:val="1"/>
          <w:sz w:val="28"/>
          <w:szCs w:val="28"/>
          <w:lang w:eastAsia="hi-IN" w:bidi="hi-IN"/>
        </w:rPr>
        <w:t xml:space="preserve">, юбилей города Маркс, первые немецкие поселения под Петербургом. </w:t>
      </w:r>
    </w:p>
    <w:p w14:paraId="6492A233" w14:textId="69167B85" w:rsidR="00CC4C22" w:rsidRPr="001975EF" w:rsidRDefault="00724BCD" w:rsidP="006259C6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4.2. </w:t>
      </w:r>
      <w:r w:rsidRPr="008656ED">
        <w:rPr>
          <w:rFonts w:eastAsia="TimesNewRomanPSMT"/>
          <w:sz w:val="28"/>
          <w:szCs w:val="28"/>
        </w:rPr>
        <w:t xml:space="preserve">Для участия в </w:t>
      </w:r>
      <w:r w:rsidR="003356DC">
        <w:rPr>
          <w:rFonts w:eastAsia="TimesNewRomanPSMT"/>
          <w:sz w:val="28"/>
          <w:szCs w:val="28"/>
        </w:rPr>
        <w:t>конкурсе</w:t>
      </w:r>
      <w:r w:rsidRPr="008656ED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руководитель ОО </w:t>
      </w:r>
      <w:r w:rsidR="0008180E">
        <w:rPr>
          <w:rFonts w:eastAsia="TimesNewRomanPSMT"/>
          <w:sz w:val="28"/>
          <w:szCs w:val="28"/>
        </w:rPr>
        <w:t>заполняет</w:t>
      </w:r>
      <w:r w:rsidRPr="008656ED">
        <w:rPr>
          <w:rFonts w:eastAsia="TimesNewRomanPSMT"/>
          <w:sz w:val="28"/>
          <w:szCs w:val="28"/>
        </w:rPr>
        <w:t xml:space="preserve"> в срок</w:t>
      </w:r>
      <w:r>
        <w:rPr>
          <w:rFonts w:eastAsia="TimesNewRomanPSMT"/>
          <w:sz w:val="28"/>
          <w:szCs w:val="28"/>
        </w:rPr>
        <w:br/>
      </w:r>
      <w:r w:rsidR="00C9546A" w:rsidRPr="003B2D1D">
        <w:rPr>
          <w:color w:val="000000"/>
          <w:sz w:val="28"/>
          <w:szCs w:val="28"/>
        </w:rPr>
        <w:t>не позднее</w:t>
      </w:r>
      <w:r w:rsidR="00C9546A">
        <w:rPr>
          <w:color w:val="000000"/>
          <w:sz w:val="28"/>
          <w:szCs w:val="28"/>
        </w:rPr>
        <w:t>,</w:t>
      </w:r>
      <w:r w:rsidR="00C9546A" w:rsidRPr="003B2D1D">
        <w:rPr>
          <w:color w:val="000000"/>
          <w:sz w:val="28"/>
          <w:szCs w:val="28"/>
        </w:rPr>
        <w:t xml:space="preserve"> чем </w:t>
      </w:r>
      <w:r w:rsidR="00E666AF">
        <w:rPr>
          <w:color w:val="000000"/>
          <w:sz w:val="28"/>
          <w:szCs w:val="28"/>
        </w:rPr>
        <w:t xml:space="preserve">до </w:t>
      </w:r>
      <w:r w:rsidR="001975EF">
        <w:rPr>
          <w:color w:val="000000"/>
          <w:sz w:val="28"/>
          <w:szCs w:val="28"/>
        </w:rPr>
        <w:t>20</w:t>
      </w:r>
      <w:r w:rsidR="00E666AF">
        <w:rPr>
          <w:color w:val="000000"/>
          <w:sz w:val="28"/>
          <w:szCs w:val="28"/>
        </w:rPr>
        <w:t xml:space="preserve"> февраля 202</w:t>
      </w:r>
      <w:r w:rsidR="001975EF">
        <w:rPr>
          <w:color w:val="000000"/>
          <w:sz w:val="28"/>
          <w:szCs w:val="28"/>
        </w:rPr>
        <w:t>5</w:t>
      </w:r>
      <w:r w:rsidR="0008180E">
        <w:rPr>
          <w:color w:val="000000"/>
          <w:sz w:val="28"/>
          <w:szCs w:val="28"/>
        </w:rPr>
        <w:t xml:space="preserve"> </w:t>
      </w:r>
      <w:proofErr w:type="spellStart"/>
      <w:r w:rsidR="0008180E" w:rsidRPr="00B02A7E">
        <w:rPr>
          <w:color w:val="000000"/>
          <w:sz w:val="28"/>
          <w:szCs w:val="28"/>
        </w:rPr>
        <w:t>яндекс</w:t>
      </w:r>
      <w:proofErr w:type="spellEnd"/>
      <w:r w:rsidR="0008180E" w:rsidRPr="00B02A7E">
        <w:rPr>
          <w:color w:val="000000"/>
          <w:sz w:val="28"/>
          <w:szCs w:val="28"/>
        </w:rPr>
        <w:t xml:space="preserve"> форму по ссылке </w:t>
      </w:r>
      <w:hyperlink r:id="rId7" w:history="1">
        <w:r w:rsidR="00170720" w:rsidRPr="005F5FC5">
          <w:rPr>
            <w:rStyle w:val="ab"/>
          </w:rPr>
          <w:t>https://forms.yandex.ru/u/67a4cc3</w:t>
        </w:r>
        <w:r w:rsidR="00170720" w:rsidRPr="005F5FC5">
          <w:rPr>
            <w:rStyle w:val="ab"/>
          </w:rPr>
          <w:t>b</w:t>
        </w:r>
        <w:r w:rsidR="00170720" w:rsidRPr="005F5FC5">
          <w:rPr>
            <w:rStyle w:val="ab"/>
          </w:rPr>
          <w:t>84227c43e359ba1c/</w:t>
        </w:r>
      </w:hyperlink>
      <w:r w:rsidR="00170720">
        <w:t xml:space="preserve"> </w:t>
      </w:r>
      <w:r w:rsidR="00B02A7E" w:rsidRPr="00B02A7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8180E" w:rsidRPr="00B02A7E">
        <w:rPr>
          <w:color w:val="000000"/>
          <w:sz w:val="28"/>
          <w:szCs w:val="28"/>
        </w:rPr>
        <w:t xml:space="preserve"> на каждого участника</w:t>
      </w:r>
    </w:p>
    <w:p w14:paraId="33073E20" w14:textId="029CF597" w:rsidR="00A81AB7" w:rsidRDefault="00B02A7E" w:rsidP="006259C6">
      <w:pPr>
        <w:pStyle w:val="a3"/>
        <w:spacing w:before="0" w:beforeAutospacing="0" w:after="0" w:afterAutospacing="0"/>
        <w:ind w:firstLine="708"/>
        <w:jc w:val="both"/>
        <w:textAlignment w:val="baseline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A865CAC" wp14:editId="74CA9B57">
            <wp:extent cx="99060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868bf33b8000713968b66eab67531e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A97A" w14:textId="5947D019" w:rsidR="0008180E" w:rsidRPr="00C851F4" w:rsidRDefault="0008180E" w:rsidP="006259C6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68657BBB" w14:textId="7B6BDB66" w:rsidR="00855C5C" w:rsidRDefault="008B17B3" w:rsidP="0023181A">
      <w:pPr>
        <w:pStyle w:val="a3"/>
        <w:tabs>
          <w:tab w:val="left" w:pos="6660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E902F7">
        <w:rPr>
          <w:color w:val="000000"/>
          <w:sz w:val="28"/>
          <w:szCs w:val="28"/>
        </w:rPr>
        <w:t xml:space="preserve">Начало </w:t>
      </w:r>
      <w:r w:rsidR="00164D9B">
        <w:rPr>
          <w:color w:val="000000"/>
          <w:sz w:val="28"/>
          <w:szCs w:val="28"/>
        </w:rPr>
        <w:t>конкурса</w:t>
      </w:r>
      <w:r w:rsidR="00E902F7">
        <w:rPr>
          <w:color w:val="000000"/>
          <w:sz w:val="28"/>
          <w:szCs w:val="28"/>
        </w:rPr>
        <w:t xml:space="preserve"> </w:t>
      </w:r>
      <w:proofErr w:type="gramStart"/>
      <w:r w:rsidR="00E902F7">
        <w:rPr>
          <w:color w:val="000000"/>
          <w:sz w:val="28"/>
          <w:szCs w:val="28"/>
        </w:rPr>
        <w:t>в  10.00</w:t>
      </w:r>
      <w:proofErr w:type="gramEnd"/>
      <w:r w:rsidR="00E902F7">
        <w:rPr>
          <w:color w:val="000000"/>
          <w:sz w:val="28"/>
          <w:szCs w:val="28"/>
        </w:rPr>
        <w:t xml:space="preserve"> час.</w:t>
      </w:r>
    </w:p>
    <w:p w14:paraId="1848A2C8" w14:textId="26439301" w:rsidR="00E902F7" w:rsidRDefault="00E902F7" w:rsidP="008B17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выполнения </w:t>
      </w:r>
      <w:r w:rsidR="003356DC">
        <w:rPr>
          <w:color w:val="000000"/>
          <w:sz w:val="28"/>
          <w:szCs w:val="28"/>
        </w:rPr>
        <w:t>конкурсных</w:t>
      </w:r>
      <w:r w:rsidRPr="00CC4C22">
        <w:rPr>
          <w:color w:val="000000"/>
          <w:sz w:val="28"/>
          <w:szCs w:val="28"/>
        </w:rPr>
        <w:t xml:space="preserve"> заданий – с 10.00 до 1</w:t>
      </w:r>
      <w:r w:rsidR="000F5D51" w:rsidRPr="00CC4C22">
        <w:rPr>
          <w:color w:val="000000"/>
          <w:sz w:val="28"/>
          <w:szCs w:val="28"/>
        </w:rPr>
        <w:t>3</w:t>
      </w:r>
      <w:r w:rsidRPr="00CC4C22">
        <w:rPr>
          <w:color w:val="000000"/>
          <w:sz w:val="28"/>
          <w:szCs w:val="28"/>
        </w:rPr>
        <w:t>.</w:t>
      </w:r>
      <w:r w:rsidR="000F5D51" w:rsidRPr="00CC4C22">
        <w:rPr>
          <w:color w:val="000000"/>
          <w:sz w:val="28"/>
          <w:szCs w:val="28"/>
        </w:rPr>
        <w:t>0</w:t>
      </w:r>
      <w:r w:rsidRPr="00CC4C22">
        <w:rPr>
          <w:color w:val="000000"/>
          <w:sz w:val="28"/>
          <w:szCs w:val="28"/>
        </w:rPr>
        <w:t>0 час.</w:t>
      </w:r>
    </w:p>
    <w:p w14:paraId="35999113" w14:textId="3096C0F0" w:rsidR="00B4223A" w:rsidRDefault="001A7318" w:rsidP="008B17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B4223A" w:rsidRPr="00940604">
        <w:rPr>
          <w:color w:val="000000"/>
          <w:sz w:val="28"/>
          <w:szCs w:val="28"/>
        </w:rPr>
        <w:t xml:space="preserve">. Итоги </w:t>
      </w:r>
      <w:r w:rsidR="003356DC">
        <w:rPr>
          <w:color w:val="000000"/>
          <w:sz w:val="28"/>
          <w:szCs w:val="28"/>
        </w:rPr>
        <w:t>конкурса</w:t>
      </w:r>
      <w:r w:rsidR="00B4223A" w:rsidRPr="00940604">
        <w:rPr>
          <w:color w:val="000000"/>
          <w:sz w:val="28"/>
          <w:szCs w:val="28"/>
        </w:rPr>
        <w:t xml:space="preserve"> объявляются </w:t>
      </w:r>
      <w:r w:rsidR="006259C6">
        <w:rPr>
          <w:color w:val="000000"/>
          <w:sz w:val="28"/>
          <w:szCs w:val="28"/>
        </w:rPr>
        <w:t xml:space="preserve">председателем </w:t>
      </w:r>
      <w:r w:rsidR="00307423">
        <w:rPr>
          <w:color w:val="000000"/>
          <w:sz w:val="28"/>
          <w:szCs w:val="28"/>
        </w:rPr>
        <w:t xml:space="preserve">жюри в этот же день. </w:t>
      </w:r>
      <w:r w:rsidR="00B4223A" w:rsidRPr="00940604">
        <w:rPr>
          <w:color w:val="000000"/>
          <w:sz w:val="28"/>
          <w:szCs w:val="28"/>
        </w:rPr>
        <w:t xml:space="preserve"> года.</w:t>
      </w:r>
    </w:p>
    <w:p w14:paraId="5F5F4524" w14:textId="77777777" w:rsidR="00B3614B" w:rsidRDefault="00B3614B" w:rsidP="008B17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14:paraId="64EC5B9B" w14:textId="3B70EEE2" w:rsidR="00C9546A" w:rsidRPr="00DF77EE" w:rsidRDefault="00C9546A" w:rsidP="00C9546A">
      <w:pPr>
        <w:pStyle w:val="a3"/>
        <w:spacing w:before="0" w:beforeAutospacing="0" w:after="0" w:afterAutospacing="0"/>
        <w:ind w:left="708" w:firstLine="708"/>
        <w:jc w:val="both"/>
        <w:textAlignment w:val="baseline"/>
        <w:rPr>
          <w:color w:val="000000"/>
          <w:sz w:val="28"/>
          <w:szCs w:val="28"/>
        </w:rPr>
      </w:pPr>
      <w:r w:rsidRPr="00DF77EE">
        <w:rPr>
          <w:color w:val="000000"/>
          <w:sz w:val="28"/>
          <w:szCs w:val="28"/>
        </w:rPr>
        <w:t xml:space="preserve">V. Награждение победителей </w:t>
      </w:r>
      <w:r>
        <w:rPr>
          <w:color w:val="000000"/>
          <w:sz w:val="28"/>
          <w:szCs w:val="28"/>
        </w:rPr>
        <w:t xml:space="preserve">и призеров </w:t>
      </w:r>
      <w:r w:rsidR="003356DC">
        <w:rPr>
          <w:color w:val="000000"/>
          <w:sz w:val="28"/>
          <w:szCs w:val="28"/>
        </w:rPr>
        <w:t>конкурса</w:t>
      </w:r>
    </w:p>
    <w:p w14:paraId="5A8327DE" w14:textId="77777777" w:rsidR="00C9546A" w:rsidRDefault="00C9546A" w:rsidP="008B17B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14:paraId="749D5253" w14:textId="6519DFF1" w:rsidR="00C9546A" w:rsidRDefault="00C9546A" w:rsidP="00C9546A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F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Pr="00304394">
        <w:rPr>
          <w:rStyle w:val="FontStyle14"/>
          <w:sz w:val="28"/>
          <w:szCs w:val="28"/>
        </w:rPr>
        <w:t xml:space="preserve">Победители </w:t>
      </w:r>
      <w:r w:rsidR="003356DC">
        <w:rPr>
          <w:rStyle w:val="FontStyle14"/>
          <w:sz w:val="28"/>
          <w:szCs w:val="28"/>
        </w:rPr>
        <w:t>конкурса</w:t>
      </w:r>
      <w:r>
        <w:rPr>
          <w:rStyle w:val="FontStyle14"/>
          <w:sz w:val="28"/>
          <w:szCs w:val="28"/>
        </w:rPr>
        <w:t xml:space="preserve"> </w:t>
      </w:r>
      <w:r w:rsidRPr="00304394">
        <w:rPr>
          <w:rStyle w:val="FontStyle14"/>
          <w:sz w:val="28"/>
          <w:szCs w:val="28"/>
        </w:rPr>
        <w:t xml:space="preserve">определяются на основании результатов оценивания </w:t>
      </w:r>
      <w:r w:rsidR="003356DC">
        <w:rPr>
          <w:rStyle w:val="FontStyle14"/>
          <w:sz w:val="28"/>
          <w:szCs w:val="28"/>
        </w:rPr>
        <w:t>конкурсных</w:t>
      </w:r>
      <w:r>
        <w:rPr>
          <w:rStyle w:val="FontStyle14"/>
          <w:sz w:val="28"/>
          <w:szCs w:val="28"/>
        </w:rPr>
        <w:t xml:space="preserve"> заданий</w:t>
      </w:r>
      <w:r w:rsidRPr="00304394">
        <w:rPr>
          <w:rStyle w:val="FontStyle14"/>
          <w:sz w:val="28"/>
          <w:szCs w:val="28"/>
        </w:rPr>
        <w:t xml:space="preserve">. Результаты оценивания оформляются </w:t>
      </w:r>
      <w:r>
        <w:rPr>
          <w:rStyle w:val="FontStyle14"/>
          <w:sz w:val="28"/>
          <w:szCs w:val="28"/>
        </w:rPr>
        <w:br/>
      </w:r>
      <w:r w:rsidRPr="00304394">
        <w:rPr>
          <w:rStyle w:val="FontStyle14"/>
          <w:sz w:val="28"/>
          <w:szCs w:val="28"/>
        </w:rPr>
        <w:t xml:space="preserve">в виде рейтингового списка участников </w:t>
      </w:r>
      <w:r w:rsidR="003356DC">
        <w:rPr>
          <w:rStyle w:val="FontStyle14"/>
          <w:sz w:val="28"/>
          <w:szCs w:val="28"/>
        </w:rPr>
        <w:t>конкурса</w:t>
      </w:r>
      <w:r w:rsidRPr="00304394">
        <w:rPr>
          <w:rStyle w:val="FontStyle14"/>
          <w:sz w:val="28"/>
          <w:szCs w:val="28"/>
        </w:rPr>
        <w:t>. Рейтинговые списки формируются отдельно по каждой возрастной группе</w:t>
      </w:r>
      <w:r>
        <w:rPr>
          <w:rStyle w:val="FontStyle14"/>
          <w:sz w:val="28"/>
          <w:szCs w:val="28"/>
        </w:rPr>
        <w:t>.</w:t>
      </w:r>
    </w:p>
    <w:p w14:paraId="526C42D2" w14:textId="0C6F8BE7" w:rsidR="00C9546A" w:rsidRDefault="00C9546A" w:rsidP="00C9546A">
      <w:pPr>
        <w:pStyle w:val="Style4"/>
        <w:widowControl/>
        <w:tabs>
          <w:tab w:val="left" w:pos="993"/>
          <w:tab w:val="left" w:pos="1262"/>
        </w:tabs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5.2. </w:t>
      </w:r>
      <w:r>
        <w:rPr>
          <w:rStyle w:val="fontstyle01"/>
        </w:rPr>
        <w:t xml:space="preserve">Победителями </w:t>
      </w:r>
      <w:r w:rsidR="003356DC">
        <w:rPr>
          <w:rStyle w:val="fontstyle01"/>
        </w:rPr>
        <w:t>конкурса</w:t>
      </w:r>
      <w:r>
        <w:rPr>
          <w:color w:val="000000"/>
          <w:sz w:val="28"/>
          <w:szCs w:val="28"/>
        </w:rPr>
        <w:t xml:space="preserve"> (1 место) </w:t>
      </w:r>
      <w:r>
        <w:rPr>
          <w:rStyle w:val="fontstyle01"/>
        </w:rPr>
        <w:t>становятся участники, занявшие первую строчку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рейтингового списка участников </w:t>
      </w:r>
      <w:r w:rsidR="003356DC">
        <w:rPr>
          <w:rStyle w:val="fontstyle01"/>
        </w:rPr>
        <w:t>конкурса</w:t>
      </w:r>
      <w:r>
        <w:rPr>
          <w:rStyle w:val="fontstyle01"/>
        </w:rPr>
        <w:t xml:space="preserve"> </w:t>
      </w:r>
      <w:r>
        <w:rPr>
          <w:rStyle w:val="fontstyle01"/>
        </w:rPr>
        <w:br/>
        <w:t>по каждой возрастной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группе.</w:t>
      </w:r>
    </w:p>
    <w:p w14:paraId="1E4C581E" w14:textId="1F2CA105" w:rsidR="00C9546A" w:rsidRPr="00247D52" w:rsidRDefault="00C9546A" w:rsidP="00C9546A">
      <w:pPr>
        <w:pStyle w:val="Style4"/>
        <w:widowControl/>
        <w:tabs>
          <w:tab w:val="left" w:pos="993"/>
          <w:tab w:val="left" w:pos="1262"/>
        </w:tabs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5.3. </w:t>
      </w:r>
      <w:r w:rsidRPr="00C76802">
        <w:rPr>
          <w:rStyle w:val="FontStyle14"/>
          <w:sz w:val="28"/>
          <w:szCs w:val="28"/>
        </w:rPr>
        <w:t>П</w:t>
      </w:r>
      <w:r>
        <w:rPr>
          <w:rStyle w:val="FontStyle14"/>
          <w:sz w:val="28"/>
          <w:szCs w:val="28"/>
        </w:rPr>
        <w:t>ризерами</w:t>
      </w:r>
      <w:r w:rsidRPr="00C76802">
        <w:rPr>
          <w:rStyle w:val="FontStyle14"/>
          <w:sz w:val="28"/>
          <w:szCs w:val="28"/>
        </w:rPr>
        <w:t xml:space="preserve"> </w:t>
      </w:r>
      <w:r w:rsidR="003356DC">
        <w:rPr>
          <w:rStyle w:val="fontstyle01"/>
        </w:rPr>
        <w:t>конкурса</w:t>
      </w:r>
      <w:r>
        <w:rPr>
          <w:rStyle w:val="FontStyle14"/>
          <w:sz w:val="28"/>
          <w:szCs w:val="28"/>
        </w:rPr>
        <w:t xml:space="preserve"> (2 и 3 место) </w:t>
      </w:r>
      <w:r w:rsidRPr="00C76802">
        <w:rPr>
          <w:rStyle w:val="FontStyle14"/>
          <w:sz w:val="28"/>
          <w:szCs w:val="28"/>
        </w:rPr>
        <w:t xml:space="preserve">становятся участников, занимающие </w:t>
      </w:r>
      <w:r>
        <w:rPr>
          <w:rStyle w:val="FontStyle14"/>
          <w:sz w:val="28"/>
          <w:szCs w:val="28"/>
        </w:rPr>
        <w:t xml:space="preserve">вторые и третьи позиции рейтингового списка </w:t>
      </w:r>
      <w:r>
        <w:rPr>
          <w:rStyle w:val="fontstyle01"/>
        </w:rPr>
        <w:t xml:space="preserve">участников </w:t>
      </w:r>
      <w:r w:rsidR="003356DC">
        <w:rPr>
          <w:rStyle w:val="fontstyle01"/>
        </w:rPr>
        <w:t>конкурса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по каждой возрастной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группе.</w:t>
      </w:r>
    </w:p>
    <w:p w14:paraId="71DD4AF7" w14:textId="1F8497FA" w:rsidR="00C9546A" w:rsidRDefault="00C9546A" w:rsidP="00C9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Pr="00DF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4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и призеры </w:t>
      </w:r>
      <w:r w:rsidR="00335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54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дипломами </w:t>
      </w:r>
      <w:r w:rsidR="00CE4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="00EB5B60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и</w:t>
      </w:r>
      <w:r w:rsidR="00CE47DB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стерства образования Омской области и</w:t>
      </w:r>
      <w:r w:rsidR="00EB5B60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предметами мотивации</w:t>
      </w:r>
      <w:r w:rsidRPr="00A06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604">
        <w:rPr>
          <w:rFonts w:ascii="Times New Roman" w:eastAsia="Times New Roman" w:hAnsi="Times New Roman" w:cs="Times New Roman"/>
          <w:sz w:val="28"/>
          <w:szCs w:val="28"/>
          <w:lang w:eastAsia="ar-SA"/>
        </w:rPr>
        <w:t>АНО «КДЦ «РНД в городе Омске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3F84E67A" w14:textId="26F00BB2" w:rsidR="001A2B13" w:rsidRPr="00894FF7" w:rsidRDefault="008B17B3" w:rsidP="00894F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F55BC" w:rsidRPr="001A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B5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F55BC" w:rsidRPr="001A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C76F6" w:rsidRPr="001A7318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Победители и призеры </w:t>
      </w:r>
      <w:r w:rsidR="00EB5B60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0876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76F6" w:rsidRPr="001A7318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рекомендуются для участия </w:t>
      </w:r>
      <w:r w:rsidR="00C954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76F6" w:rsidRPr="001A7318">
        <w:rPr>
          <w:rFonts w:ascii="Times New Roman" w:hAnsi="Times New Roman" w:cs="Times New Roman"/>
          <w:color w:val="000000"/>
          <w:sz w:val="28"/>
          <w:szCs w:val="28"/>
        </w:rPr>
        <w:t>в Меж</w:t>
      </w:r>
      <w:r w:rsidR="00760185" w:rsidRPr="001A7318">
        <w:rPr>
          <w:rFonts w:ascii="Times New Roman" w:hAnsi="Times New Roman" w:cs="Times New Roman"/>
          <w:color w:val="000000"/>
          <w:sz w:val="28"/>
          <w:szCs w:val="28"/>
        </w:rPr>
        <w:t>регионально</w:t>
      </w:r>
      <w:r w:rsidR="00EB5B6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8676A" w:rsidRPr="001A7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5B60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r w:rsidR="002C76F6" w:rsidRPr="001A7318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894FF7" w:rsidRPr="001A7318">
        <w:rPr>
          <w:rFonts w:ascii="Times New Roman" w:hAnsi="Times New Roman" w:cs="Times New Roman"/>
          <w:color w:val="000000"/>
          <w:sz w:val="28"/>
          <w:szCs w:val="28"/>
        </w:rPr>
        <w:t xml:space="preserve">немецкому </w:t>
      </w:r>
      <w:r w:rsidR="001A731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0185" w:rsidRPr="001A7318">
        <w:rPr>
          <w:rFonts w:ascii="Times New Roman" w:hAnsi="Times New Roman" w:cs="Times New Roman"/>
          <w:color w:val="000000"/>
          <w:sz w:val="28"/>
          <w:szCs w:val="28"/>
        </w:rPr>
        <w:t>родному</w:t>
      </w:r>
      <w:r w:rsidR="001A731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60185" w:rsidRPr="001A7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FF7" w:rsidRPr="001A7318">
        <w:rPr>
          <w:rFonts w:ascii="Times New Roman" w:hAnsi="Times New Roman" w:cs="Times New Roman"/>
          <w:color w:val="000000"/>
          <w:sz w:val="28"/>
          <w:szCs w:val="28"/>
        </w:rPr>
        <w:t xml:space="preserve">языку </w:t>
      </w:r>
      <w:r w:rsidR="000876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4FF7" w:rsidRPr="001A731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60185" w:rsidRPr="001A7318">
        <w:rPr>
          <w:rFonts w:ascii="Times New Roman" w:hAnsi="Times New Roman" w:cs="Times New Roman"/>
          <w:color w:val="000000"/>
          <w:sz w:val="28"/>
          <w:szCs w:val="28"/>
        </w:rPr>
        <w:t>истории российских немцев, проводим</w:t>
      </w:r>
      <w:r w:rsidR="001A731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60185" w:rsidRPr="001A7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7318">
        <w:rPr>
          <w:rFonts w:ascii="Times New Roman" w:hAnsi="Times New Roman" w:cs="Times New Roman"/>
          <w:color w:val="000000"/>
          <w:sz w:val="28"/>
          <w:szCs w:val="28"/>
        </w:rPr>
        <w:t xml:space="preserve">Ассоциацией общественных объединений </w:t>
      </w:r>
      <w:r w:rsidR="00760185" w:rsidRPr="001A731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A731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0185" w:rsidRPr="001A7318">
        <w:rPr>
          <w:rFonts w:ascii="Times New Roman" w:hAnsi="Times New Roman" w:cs="Times New Roman"/>
          <w:color w:val="000000"/>
          <w:sz w:val="28"/>
          <w:szCs w:val="28"/>
        </w:rPr>
        <w:t>еждународный со</w:t>
      </w:r>
      <w:r w:rsidR="00193711" w:rsidRPr="001A731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760185" w:rsidRPr="001A7318">
        <w:rPr>
          <w:rFonts w:ascii="Times New Roman" w:hAnsi="Times New Roman" w:cs="Times New Roman"/>
          <w:color w:val="000000"/>
          <w:sz w:val="28"/>
          <w:szCs w:val="28"/>
        </w:rPr>
        <w:t>з немецкой культур</w:t>
      </w:r>
      <w:r w:rsidR="00193711" w:rsidRPr="001A7318">
        <w:rPr>
          <w:rFonts w:ascii="Times New Roman" w:hAnsi="Times New Roman" w:cs="Times New Roman"/>
          <w:color w:val="000000"/>
          <w:sz w:val="28"/>
          <w:szCs w:val="28"/>
        </w:rPr>
        <w:t>ы»</w:t>
      </w:r>
      <w:r w:rsidR="001975EF">
        <w:rPr>
          <w:rFonts w:ascii="Times New Roman" w:hAnsi="Times New Roman" w:cs="Times New Roman"/>
          <w:color w:val="000000"/>
          <w:sz w:val="28"/>
          <w:szCs w:val="28"/>
        </w:rPr>
        <w:t xml:space="preserve"> и для участия в языковых и этнокультурных </w:t>
      </w:r>
      <w:r w:rsidR="00CE47DB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региональных проектах </w:t>
      </w:r>
      <w:r w:rsidR="00CE47DB" w:rsidRPr="00940604">
        <w:rPr>
          <w:rFonts w:ascii="Times New Roman" w:eastAsia="Times New Roman" w:hAnsi="Times New Roman" w:cs="Times New Roman"/>
          <w:sz w:val="28"/>
          <w:szCs w:val="28"/>
          <w:lang w:eastAsia="ar-SA"/>
        </w:rPr>
        <w:t>АНО «КДЦ «РНД в городе Омске</w:t>
      </w:r>
      <w:r w:rsidR="00CE47DB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688AB062" w14:textId="77777777" w:rsidR="000F5D51" w:rsidRDefault="000F5D51" w:rsidP="005770C8">
      <w:pPr>
        <w:pStyle w:val="a3"/>
        <w:spacing w:before="0" w:beforeAutospacing="0" w:after="0" w:afterAutospacing="0"/>
        <w:ind w:left="1416" w:firstLine="708"/>
        <w:jc w:val="both"/>
        <w:textAlignment w:val="baseline"/>
        <w:rPr>
          <w:color w:val="000000"/>
          <w:sz w:val="28"/>
          <w:szCs w:val="28"/>
        </w:rPr>
      </w:pPr>
    </w:p>
    <w:p w14:paraId="4BF12547" w14:textId="77777777" w:rsidR="00C9546A" w:rsidRDefault="00C9546A" w:rsidP="00E451BD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DejaVu Sans" w:cs="Lohit Hindi"/>
          <w:kern w:val="1"/>
          <w:sz w:val="28"/>
          <w:szCs w:val="28"/>
          <w:lang w:eastAsia="hi-IN" w:bidi="hi-IN"/>
        </w:rPr>
      </w:pPr>
    </w:p>
    <w:p w14:paraId="7D2FEFAD" w14:textId="77777777" w:rsidR="00C9546A" w:rsidRDefault="00C9546A" w:rsidP="00E451BD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DejaVu Sans" w:cs="Lohit Hindi"/>
          <w:kern w:val="1"/>
          <w:sz w:val="28"/>
          <w:szCs w:val="28"/>
          <w:lang w:eastAsia="hi-IN" w:bidi="hi-IN"/>
        </w:rPr>
      </w:pPr>
    </w:p>
    <w:p w14:paraId="330ACCB7" w14:textId="77777777" w:rsidR="00C9546A" w:rsidRDefault="00C9546A" w:rsidP="00C9546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  <w:sectPr w:rsidR="00C9546A" w:rsidSect="0008180E">
          <w:headerReference w:type="default" r:id="rId9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A6BA285" w14:textId="5E009E9D" w:rsidR="00C9546A" w:rsidRPr="00F00C39" w:rsidRDefault="00C9546A" w:rsidP="00C954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E46878D" w14:textId="6320022F" w:rsidR="00C9546A" w:rsidRDefault="00C9546A" w:rsidP="00C9546A">
      <w:pPr>
        <w:spacing w:after="0" w:line="240" w:lineRule="auto"/>
        <w:rPr>
          <w:color w:val="000000"/>
          <w:sz w:val="28"/>
          <w:szCs w:val="28"/>
        </w:rPr>
      </w:pPr>
    </w:p>
    <w:sectPr w:rsidR="00C9546A" w:rsidSect="00C9546A">
      <w:pgSz w:w="16838" w:h="11906" w:orient="landscape"/>
      <w:pgMar w:top="170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FDF19" w14:textId="77777777" w:rsidR="009171F7" w:rsidRDefault="009171F7" w:rsidP="00C00ECF">
      <w:pPr>
        <w:spacing w:after="0" w:line="240" w:lineRule="auto"/>
      </w:pPr>
      <w:r>
        <w:separator/>
      </w:r>
    </w:p>
  </w:endnote>
  <w:endnote w:type="continuationSeparator" w:id="0">
    <w:p w14:paraId="164F4B7D" w14:textId="77777777" w:rsidR="009171F7" w:rsidRDefault="009171F7" w:rsidP="00C0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Lohit Hindi">
    <w:altName w:val="MS Gothic"/>
    <w:charset w:val="80"/>
    <w:family w:val="auto"/>
    <w:pitch w:val="variable"/>
  </w:font>
  <w:font w:name="TimesNewRomanPSMT">
    <w:altName w:val="Arial Unicode MS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8BFD9" w14:textId="77777777" w:rsidR="009171F7" w:rsidRDefault="009171F7" w:rsidP="00C00ECF">
      <w:pPr>
        <w:spacing w:after="0" w:line="240" w:lineRule="auto"/>
      </w:pPr>
      <w:r>
        <w:separator/>
      </w:r>
    </w:p>
  </w:footnote>
  <w:footnote w:type="continuationSeparator" w:id="0">
    <w:p w14:paraId="3241B843" w14:textId="77777777" w:rsidR="009171F7" w:rsidRDefault="009171F7" w:rsidP="00C0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7747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3468CFF" w14:textId="77777777" w:rsidR="00C00ECF" w:rsidRPr="00C00ECF" w:rsidRDefault="00C00EC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0E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0E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0E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614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00E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9BC536" w14:textId="77777777" w:rsidR="00C00ECF" w:rsidRDefault="00C00E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06A73"/>
    <w:multiLevelType w:val="multilevel"/>
    <w:tmpl w:val="04CC6C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079FB"/>
    <w:multiLevelType w:val="multilevel"/>
    <w:tmpl w:val="ABF2F5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9261F53"/>
    <w:multiLevelType w:val="hybridMultilevel"/>
    <w:tmpl w:val="914E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93B24"/>
    <w:multiLevelType w:val="multilevel"/>
    <w:tmpl w:val="BE72C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B756EC5"/>
    <w:multiLevelType w:val="multilevel"/>
    <w:tmpl w:val="5E4850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FF7082F"/>
    <w:multiLevelType w:val="hybridMultilevel"/>
    <w:tmpl w:val="C7DA828E"/>
    <w:lvl w:ilvl="0" w:tplc="36A26F9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37"/>
    <w:rsid w:val="00020614"/>
    <w:rsid w:val="00027E08"/>
    <w:rsid w:val="0008180E"/>
    <w:rsid w:val="00084DE9"/>
    <w:rsid w:val="00087632"/>
    <w:rsid w:val="00091731"/>
    <w:rsid w:val="000A62A3"/>
    <w:rsid w:val="000F5D51"/>
    <w:rsid w:val="00112599"/>
    <w:rsid w:val="001244B7"/>
    <w:rsid w:val="00136843"/>
    <w:rsid w:val="001579B1"/>
    <w:rsid w:val="00164D9B"/>
    <w:rsid w:val="00170720"/>
    <w:rsid w:val="00193711"/>
    <w:rsid w:val="001975EF"/>
    <w:rsid w:val="00197C6B"/>
    <w:rsid w:val="001A2B13"/>
    <w:rsid w:val="001A7318"/>
    <w:rsid w:val="001B50E0"/>
    <w:rsid w:val="001D6B65"/>
    <w:rsid w:val="00211166"/>
    <w:rsid w:val="0023181A"/>
    <w:rsid w:val="0024272B"/>
    <w:rsid w:val="002C76F6"/>
    <w:rsid w:val="003007A6"/>
    <w:rsid w:val="00307423"/>
    <w:rsid w:val="00311A90"/>
    <w:rsid w:val="00327A58"/>
    <w:rsid w:val="00330683"/>
    <w:rsid w:val="00333D1C"/>
    <w:rsid w:val="00334EDF"/>
    <w:rsid w:val="003356DC"/>
    <w:rsid w:val="003376CB"/>
    <w:rsid w:val="0034203F"/>
    <w:rsid w:val="00373E2B"/>
    <w:rsid w:val="003B26BD"/>
    <w:rsid w:val="003B2D1D"/>
    <w:rsid w:val="00400E66"/>
    <w:rsid w:val="00447029"/>
    <w:rsid w:val="0045172F"/>
    <w:rsid w:val="00452E9F"/>
    <w:rsid w:val="00474DCF"/>
    <w:rsid w:val="0047518D"/>
    <w:rsid w:val="005137AF"/>
    <w:rsid w:val="00526007"/>
    <w:rsid w:val="005770C8"/>
    <w:rsid w:val="00580197"/>
    <w:rsid w:val="0058317C"/>
    <w:rsid w:val="005A0530"/>
    <w:rsid w:val="005B5D0C"/>
    <w:rsid w:val="006259C6"/>
    <w:rsid w:val="00683F33"/>
    <w:rsid w:val="00717067"/>
    <w:rsid w:val="00717DBE"/>
    <w:rsid w:val="00724BCD"/>
    <w:rsid w:val="00760185"/>
    <w:rsid w:val="00820E75"/>
    <w:rsid w:val="00832DA0"/>
    <w:rsid w:val="00855C5C"/>
    <w:rsid w:val="00894FF7"/>
    <w:rsid w:val="008A7FFA"/>
    <w:rsid w:val="008B17B3"/>
    <w:rsid w:val="008D6DB4"/>
    <w:rsid w:val="008D756A"/>
    <w:rsid w:val="008D7607"/>
    <w:rsid w:val="008F68EB"/>
    <w:rsid w:val="00912284"/>
    <w:rsid w:val="009171F7"/>
    <w:rsid w:val="00940604"/>
    <w:rsid w:val="00956AED"/>
    <w:rsid w:val="00966CDA"/>
    <w:rsid w:val="009A2D02"/>
    <w:rsid w:val="009C2536"/>
    <w:rsid w:val="009F6F59"/>
    <w:rsid w:val="00A066FD"/>
    <w:rsid w:val="00A24E78"/>
    <w:rsid w:val="00A37AB9"/>
    <w:rsid w:val="00A42A89"/>
    <w:rsid w:val="00A53F2F"/>
    <w:rsid w:val="00A81AB7"/>
    <w:rsid w:val="00AA64B0"/>
    <w:rsid w:val="00AF7763"/>
    <w:rsid w:val="00B02A7E"/>
    <w:rsid w:val="00B3614B"/>
    <w:rsid w:val="00B4223A"/>
    <w:rsid w:val="00B44A32"/>
    <w:rsid w:val="00B8676A"/>
    <w:rsid w:val="00BA0058"/>
    <w:rsid w:val="00BB3590"/>
    <w:rsid w:val="00BC0E7D"/>
    <w:rsid w:val="00C00ECF"/>
    <w:rsid w:val="00C72F44"/>
    <w:rsid w:val="00C83D53"/>
    <w:rsid w:val="00C851F4"/>
    <w:rsid w:val="00C9546A"/>
    <w:rsid w:val="00CA6FD5"/>
    <w:rsid w:val="00CC4C22"/>
    <w:rsid w:val="00CE47DB"/>
    <w:rsid w:val="00D6235A"/>
    <w:rsid w:val="00D65CD4"/>
    <w:rsid w:val="00D96E87"/>
    <w:rsid w:val="00DC5CBA"/>
    <w:rsid w:val="00DF086C"/>
    <w:rsid w:val="00DF42C8"/>
    <w:rsid w:val="00DF55BC"/>
    <w:rsid w:val="00DF77EE"/>
    <w:rsid w:val="00E451BD"/>
    <w:rsid w:val="00E51CB2"/>
    <w:rsid w:val="00E666AF"/>
    <w:rsid w:val="00E67ECF"/>
    <w:rsid w:val="00E872AC"/>
    <w:rsid w:val="00E902F7"/>
    <w:rsid w:val="00EA0EFE"/>
    <w:rsid w:val="00EB5B60"/>
    <w:rsid w:val="00EC76E2"/>
    <w:rsid w:val="00EC7AE2"/>
    <w:rsid w:val="00EE3E99"/>
    <w:rsid w:val="00F41035"/>
    <w:rsid w:val="00F51BA6"/>
    <w:rsid w:val="00F57637"/>
    <w:rsid w:val="00F72E4C"/>
    <w:rsid w:val="00F75284"/>
    <w:rsid w:val="00F779C1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9EF3"/>
  <w15:chartTrackingRefBased/>
  <w15:docId w15:val="{2D84BD22-A224-4F6D-8AA9-9814590A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7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C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0ECF"/>
  </w:style>
  <w:style w:type="paragraph" w:styleId="a9">
    <w:name w:val="footer"/>
    <w:basedOn w:val="a"/>
    <w:link w:val="aa"/>
    <w:uiPriority w:val="99"/>
    <w:unhideWhenUsed/>
    <w:rsid w:val="00C0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0ECF"/>
  </w:style>
  <w:style w:type="character" w:styleId="ab">
    <w:name w:val="Hyperlink"/>
    <w:basedOn w:val="a0"/>
    <w:uiPriority w:val="99"/>
    <w:unhideWhenUsed/>
    <w:rsid w:val="00E902F7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19371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C7AE2"/>
    <w:rPr>
      <w:color w:val="605E5C"/>
      <w:shd w:val="clear" w:color="auto" w:fill="E1DFDD"/>
    </w:rPr>
  </w:style>
  <w:style w:type="paragraph" w:styleId="ad">
    <w:name w:val="Intense Quote"/>
    <w:basedOn w:val="a"/>
    <w:next w:val="a"/>
    <w:link w:val="ae"/>
    <w:uiPriority w:val="30"/>
    <w:qFormat/>
    <w:rsid w:val="00E451B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451BD"/>
    <w:rPr>
      <w:i/>
      <w:iCs/>
      <w:color w:val="5B9BD5" w:themeColor="accent1"/>
    </w:rPr>
  </w:style>
  <w:style w:type="paragraph" w:styleId="af">
    <w:name w:val="Body Text"/>
    <w:basedOn w:val="a"/>
    <w:link w:val="af0"/>
    <w:uiPriority w:val="1"/>
    <w:qFormat/>
    <w:rsid w:val="00724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724BC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724BC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C9546A"/>
    <w:pPr>
      <w:widowControl w:val="0"/>
      <w:autoSpaceDE w:val="0"/>
      <w:autoSpaceDN w:val="0"/>
      <w:adjustRightInd w:val="0"/>
      <w:spacing w:after="0" w:line="418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C9546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1">
    <w:name w:val="Table Grid"/>
    <w:basedOn w:val="a1"/>
    <w:uiPriority w:val="39"/>
    <w:rsid w:val="00C9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uiPriority w:val="99"/>
    <w:rsid w:val="00C9546A"/>
    <w:rPr>
      <w:rFonts w:ascii="Times New Roman" w:hAnsi="Times New Roman" w:cs="Times New Roman"/>
      <w:sz w:val="26"/>
      <w:szCs w:val="26"/>
    </w:rPr>
  </w:style>
  <w:style w:type="character" w:styleId="af2">
    <w:name w:val="Unresolved Mention"/>
    <w:basedOn w:val="a0"/>
    <w:uiPriority w:val="99"/>
    <w:semiHidden/>
    <w:unhideWhenUsed/>
    <w:rsid w:val="00B02A7E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02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yandex.ru/u/67a4cc3b84227c43e359ba1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Сидоренко</dc:creator>
  <cp:keywords/>
  <dc:description/>
  <cp:lastModifiedBy>Голланд Кристина</cp:lastModifiedBy>
  <cp:revision>12</cp:revision>
  <cp:lastPrinted>2020-08-30T18:19:00Z</cp:lastPrinted>
  <dcterms:created xsi:type="dcterms:W3CDTF">2023-01-31T16:38:00Z</dcterms:created>
  <dcterms:modified xsi:type="dcterms:W3CDTF">2025-02-09T15:05:00Z</dcterms:modified>
</cp:coreProperties>
</file>